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tblpY="312"/>
        <w:tblW w:w="14778" w:type="dxa"/>
        <w:tblLook w:val="04A0" w:firstRow="1" w:lastRow="0" w:firstColumn="1" w:lastColumn="0" w:noHBand="0" w:noVBand="1"/>
      </w:tblPr>
      <w:tblGrid>
        <w:gridCol w:w="2435"/>
        <w:gridCol w:w="1273"/>
        <w:gridCol w:w="1519"/>
        <w:gridCol w:w="3228"/>
        <w:gridCol w:w="4237"/>
        <w:gridCol w:w="2086"/>
      </w:tblGrid>
      <w:tr w:rsidR="00F22603" w14:paraId="68743BC9" w14:textId="20FB0976" w:rsidTr="00237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F2DBDB" w:themeFill="accent2" w:themeFillTint="33"/>
          </w:tcPr>
          <w:p w14:paraId="73C44DBE" w14:textId="6797D96C" w:rsidR="00654617" w:rsidRPr="00D22C3D" w:rsidRDefault="00654617" w:rsidP="002379A5">
            <w:pPr>
              <w:tabs>
                <w:tab w:val="left" w:pos="707"/>
                <w:tab w:val="center" w:pos="1368"/>
              </w:tabs>
              <w:jc w:val="center"/>
            </w:pPr>
            <w:r w:rsidRPr="00D22C3D">
              <w:t>Product Description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14:paraId="4CE765A3" w14:textId="19826FA3" w:rsidR="00654617" w:rsidRPr="00D22C3D" w:rsidRDefault="00654617" w:rsidP="00237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C3D">
              <w:t>Pattern / Style</w:t>
            </w:r>
          </w:p>
        </w:tc>
        <w:tc>
          <w:tcPr>
            <w:tcW w:w="1519" w:type="dxa"/>
            <w:shd w:val="clear" w:color="auto" w:fill="F2DBDB" w:themeFill="accent2" w:themeFillTint="33"/>
          </w:tcPr>
          <w:p w14:paraId="5E135269" w14:textId="77777777" w:rsidR="00BC1DCD" w:rsidRDefault="00BC1DCD" w:rsidP="00237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433028B" w14:textId="5570A914" w:rsidR="00654617" w:rsidRPr="00BC1DCD" w:rsidRDefault="00654617" w:rsidP="00237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C3D">
              <w:t>Fringe</w:t>
            </w:r>
          </w:p>
        </w:tc>
        <w:tc>
          <w:tcPr>
            <w:tcW w:w="3228" w:type="dxa"/>
            <w:shd w:val="clear" w:color="auto" w:fill="F2DBDB" w:themeFill="accent2" w:themeFillTint="33"/>
          </w:tcPr>
          <w:p w14:paraId="13F570A8" w14:textId="2C22F427" w:rsidR="00654617" w:rsidRPr="00D22C3D" w:rsidRDefault="00654617" w:rsidP="00237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C3D">
              <w:t>Fiber</w:t>
            </w:r>
          </w:p>
          <w:p w14:paraId="49EF8E8F" w14:textId="3B9574AE" w:rsidR="00654617" w:rsidRPr="00D22C3D" w:rsidRDefault="00654617" w:rsidP="00237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C3D">
              <w:t>Type-Color-Weight</w:t>
            </w:r>
          </w:p>
        </w:tc>
        <w:tc>
          <w:tcPr>
            <w:tcW w:w="4237" w:type="dxa"/>
            <w:shd w:val="clear" w:color="auto" w:fill="F2DBDB" w:themeFill="accent2" w:themeFillTint="33"/>
          </w:tcPr>
          <w:p w14:paraId="063CE044" w14:textId="1654AE48" w:rsidR="00654617" w:rsidRPr="00D22C3D" w:rsidRDefault="00D22C3D" w:rsidP="00237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00654617" w:rsidRPr="00D22C3D">
              <w:t xml:space="preserve"> Instructions</w:t>
            </w:r>
          </w:p>
        </w:tc>
        <w:tc>
          <w:tcPr>
            <w:tcW w:w="2086" w:type="dxa"/>
            <w:shd w:val="clear" w:color="auto" w:fill="F2DBDB" w:themeFill="accent2" w:themeFillTint="33"/>
          </w:tcPr>
          <w:p w14:paraId="59A6B37B" w14:textId="13537990" w:rsidR="00654617" w:rsidRPr="00D22C3D" w:rsidRDefault="00654617" w:rsidP="00237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22C3D">
              <w:br/>
            </w:r>
            <w:r w:rsidRPr="00D22C3D">
              <w:rPr>
                <w:i/>
              </w:rPr>
              <w:t xml:space="preserve"> </w:t>
            </w:r>
            <w:r w:rsidRPr="002379A5">
              <w:rPr>
                <w:i/>
                <w:color w:val="0070C0"/>
              </w:rPr>
              <w:t>Office Use</w:t>
            </w:r>
            <w:r w:rsidR="002379A5" w:rsidRPr="002379A5">
              <w:rPr>
                <w:i/>
                <w:color w:val="0070C0"/>
              </w:rPr>
              <w:t xml:space="preserve"> Only</w:t>
            </w:r>
            <w:r w:rsidRPr="002379A5">
              <w:rPr>
                <w:i/>
                <w:color w:val="0070C0"/>
              </w:rPr>
              <w:t xml:space="preserve"> </w:t>
            </w:r>
          </w:p>
        </w:tc>
      </w:tr>
      <w:tr w:rsidR="00F22603" w14:paraId="47E3FB04" w14:textId="6B4057B0" w:rsidTr="0023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E2678DE" w14:textId="0AAA8EA9" w:rsidR="00654617" w:rsidRPr="00D22C3D" w:rsidRDefault="00D22C3D" w:rsidP="002379A5">
            <w:pPr>
              <w:rPr>
                <w:i/>
              </w:rPr>
            </w:pPr>
            <w:r w:rsidRPr="00D22C3D">
              <w:rPr>
                <w:i/>
              </w:rPr>
              <w:t>Example</w:t>
            </w:r>
            <w:r w:rsidR="00CE4373">
              <w:rPr>
                <w:i/>
              </w:rPr>
              <w:t>:</w:t>
            </w:r>
            <w:r w:rsidR="00CE4373">
              <w:rPr>
                <w:i/>
              </w:rPr>
              <w:br/>
            </w:r>
            <w:r w:rsidR="00CE4373">
              <w:rPr>
                <w:i/>
              </w:rPr>
              <w:br/>
            </w:r>
            <w:r w:rsidR="00CE4373" w:rsidRPr="002379A5">
              <w:rPr>
                <w:b w:val="0"/>
                <w:i/>
              </w:rPr>
              <w:t>2 –    2 x 7’ Runners</w:t>
            </w:r>
          </w:p>
        </w:tc>
        <w:tc>
          <w:tcPr>
            <w:tcW w:w="1273" w:type="dxa"/>
          </w:tcPr>
          <w:p w14:paraId="01795772" w14:textId="77777777" w:rsidR="00BC1DCD" w:rsidRDefault="00BC1DCD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14:paraId="34F7B73D" w14:textId="264D606F" w:rsidR="00654617" w:rsidRPr="002379A5" w:rsidRDefault="00CE4373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i/>
              </w:rPr>
              <w:br/>
            </w:r>
            <w:r w:rsidR="00654617" w:rsidRPr="00D22C3D">
              <w:rPr>
                <w:b/>
                <w:i/>
              </w:rPr>
              <w:t xml:space="preserve"> </w:t>
            </w:r>
            <w:r w:rsidR="00654617" w:rsidRPr="002379A5">
              <w:rPr>
                <w:i/>
              </w:rPr>
              <w:t>D</w:t>
            </w:r>
          </w:p>
        </w:tc>
        <w:tc>
          <w:tcPr>
            <w:tcW w:w="1519" w:type="dxa"/>
          </w:tcPr>
          <w:p w14:paraId="35694494" w14:textId="0B0C530C" w:rsidR="00654617" w:rsidRPr="00D22C3D" w:rsidRDefault="00654617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2C3D">
              <w:rPr>
                <w:i/>
              </w:rPr>
              <w:t>YES</w:t>
            </w:r>
          </w:p>
          <w:p w14:paraId="2AAFE80D" w14:textId="77777777" w:rsidR="00654617" w:rsidRPr="00D22C3D" w:rsidRDefault="00654617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1E3D69CB" w14:textId="72DAA243" w:rsidR="00654617" w:rsidRPr="00D22C3D" w:rsidRDefault="00654617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2C3D">
              <w:rPr>
                <w:i/>
              </w:rPr>
              <w:t>NO</w:t>
            </w:r>
          </w:p>
        </w:tc>
        <w:tc>
          <w:tcPr>
            <w:tcW w:w="3228" w:type="dxa"/>
          </w:tcPr>
          <w:p w14:paraId="01E8E98A" w14:textId="7041C984" w:rsidR="00654617" w:rsidRPr="00D22C3D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2C3D">
              <w:rPr>
                <w:i/>
              </w:rPr>
              <w:t>Alpaca</w:t>
            </w:r>
            <w:r w:rsidR="00D22C3D" w:rsidRPr="00D22C3D">
              <w:rPr>
                <w:i/>
              </w:rPr>
              <w:t>:</w:t>
            </w:r>
          </w:p>
          <w:p w14:paraId="1BD2ED02" w14:textId="011A65D2" w:rsidR="00654617" w:rsidRPr="00D22C3D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2C3D">
              <w:rPr>
                <w:i/>
              </w:rPr>
              <w:t>White for main body -</w:t>
            </w:r>
            <w:r w:rsidRPr="00D22C3D">
              <w:rPr>
                <w:b/>
                <w:i/>
                <w:color w:val="0000FF"/>
              </w:rPr>
              <w:t>12</w:t>
            </w:r>
            <w:r w:rsidRPr="00D22C3D">
              <w:rPr>
                <w:i/>
              </w:rPr>
              <w:t xml:space="preserve"> </w:t>
            </w:r>
            <w:proofErr w:type="spellStart"/>
            <w:r w:rsidRPr="00D22C3D">
              <w:rPr>
                <w:i/>
              </w:rPr>
              <w:t>lbs</w:t>
            </w:r>
            <w:proofErr w:type="spellEnd"/>
          </w:p>
          <w:p w14:paraId="445C6F4B" w14:textId="6CC0DA84" w:rsidR="00654617" w:rsidRPr="00D22C3D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22C3D">
              <w:rPr>
                <w:i/>
              </w:rPr>
              <w:t>Fawn at end edge</w:t>
            </w:r>
            <w:r w:rsidR="00D22C3D" w:rsidRPr="00D22C3D">
              <w:rPr>
                <w:i/>
              </w:rPr>
              <w:t>s</w:t>
            </w:r>
            <w:r w:rsidRPr="00D22C3D">
              <w:rPr>
                <w:i/>
              </w:rPr>
              <w:t>-</w:t>
            </w:r>
            <w:r w:rsidRPr="00D22C3D">
              <w:rPr>
                <w:b/>
                <w:i/>
                <w:color w:val="008000"/>
              </w:rPr>
              <w:t>1</w:t>
            </w:r>
            <w:r w:rsidRPr="00D22C3D">
              <w:rPr>
                <w:i/>
              </w:rPr>
              <w:t xml:space="preserve"> </w:t>
            </w:r>
            <w:proofErr w:type="spellStart"/>
            <w:r w:rsidRPr="00D22C3D">
              <w:rPr>
                <w:i/>
              </w:rPr>
              <w:t>lbs</w:t>
            </w:r>
            <w:proofErr w:type="spellEnd"/>
          </w:p>
          <w:p w14:paraId="6AA84FCA" w14:textId="77BE09B9" w:rsidR="00654617" w:rsidRPr="00D22C3D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237" w:type="dxa"/>
          </w:tcPr>
          <w:p w14:paraId="3ED699C2" w14:textId="77777777" w:rsidR="00BC1DCD" w:rsidRDefault="00BC1DCD" w:rsidP="002379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55AF79E4" w14:textId="05984D35" w:rsidR="00654617" w:rsidRPr="00CE4373" w:rsidRDefault="00CE4373" w:rsidP="002379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E4373">
              <w:rPr>
                <w:i/>
              </w:rPr>
              <w:t>Split f</w:t>
            </w:r>
            <w:r w:rsidR="00BC1DCD">
              <w:rPr>
                <w:i/>
              </w:rPr>
              <w:t>iber</w:t>
            </w:r>
            <w:r w:rsidRPr="00CE4373">
              <w:rPr>
                <w:i/>
              </w:rPr>
              <w:t xml:space="preserve"> colors/amounts to match runners as closely as possible.</w:t>
            </w:r>
          </w:p>
        </w:tc>
        <w:tc>
          <w:tcPr>
            <w:tcW w:w="2086" w:type="dxa"/>
          </w:tcPr>
          <w:p w14:paraId="1E70EB42" w14:textId="77777777" w:rsidR="00654617" w:rsidRPr="00B1647B" w:rsidRDefault="00654617" w:rsidP="002379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379A5" w14:paraId="4886AB8B" w14:textId="6CFE013D" w:rsidTr="002379A5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1021A478" w14:textId="5F541418" w:rsidR="00654617" w:rsidRPr="00D22C3D" w:rsidRDefault="00654617" w:rsidP="002379A5"/>
        </w:tc>
        <w:tc>
          <w:tcPr>
            <w:tcW w:w="1273" w:type="dxa"/>
          </w:tcPr>
          <w:p w14:paraId="75AF452A" w14:textId="4EDF8B08" w:rsidR="00654617" w:rsidRPr="00D22C3D" w:rsidRDefault="00654617" w:rsidP="00237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9" w:type="dxa"/>
          </w:tcPr>
          <w:p w14:paraId="5FFD5797" w14:textId="14FD5A23" w:rsidR="00654617" w:rsidRPr="00D22C3D" w:rsidRDefault="00654617" w:rsidP="00237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8" w:type="dxa"/>
          </w:tcPr>
          <w:p w14:paraId="1FE23675" w14:textId="740B2B35" w:rsidR="00654617" w:rsidRPr="00D22C3D" w:rsidRDefault="00654617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7" w:type="dxa"/>
          </w:tcPr>
          <w:p w14:paraId="444FE811" w14:textId="1559F175" w:rsidR="00654617" w:rsidRPr="00D22C3D" w:rsidRDefault="00654617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14:paraId="67827F30" w14:textId="77777777" w:rsidR="00654617" w:rsidRPr="00A824B7" w:rsidRDefault="00654617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F22603" w14:paraId="0E15EE26" w14:textId="1456425C" w:rsidTr="0023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547D9AF4" w14:textId="5E13FCBC" w:rsidR="00654617" w:rsidRPr="00D22C3D" w:rsidRDefault="00654617" w:rsidP="002379A5"/>
        </w:tc>
        <w:tc>
          <w:tcPr>
            <w:tcW w:w="1273" w:type="dxa"/>
          </w:tcPr>
          <w:p w14:paraId="067AE3D2" w14:textId="3FD39BBA" w:rsidR="00654617" w:rsidRPr="00D22C3D" w:rsidRDefault="00654617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9" w:type="dxa"/>
          </w:tcPr>
          <w:p w14:paraId="47A8FD2B" w14:textId="27FF7149" w:rsidR="00654617" w:rsidRPr="00D22C3D" w:rsidRDefault="00654617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8" w:type="dxa"/>
          </w:tcPr>
          <w:p w14:paraId="390532AA" w14:textId="1B2876A4" w:rsidR="00654617" w:rsidRPr="00D22C3D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7" w:type="dxa"/>
          </w:tcPr>
          <w:p w14:paraId="177567A5" w14:textId="340A09D6" w:rsidR="00654617" w:rsidRPr="00D22C3D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6" w:type="dxa"/>
          </w:tcPr>
          <w:p w14:paraId="4C3C88CE" w14:textId="77777777" w:rsidR="00654617" w:rsidRPr="00F77AF4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79A5" w14:paraId="48489063" w14:textId="49592851" w:rsidTr="002379A5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3224FAB5" w14:textId="4989D871" w:rsidR="00654617" w:rsidRPr="00D22C3D" w:rsidRDefault="00654617" w:rsidP="002379A5"/>
        </w:tc>
        <w:tc>
          <w:tcPr>
            <w:tcW w:w="1273" w:type="dxa"/>
          </w:tcPr>
          <w:p w14:paraId="4FB2B93C" w14:textId="4841417D" w:rsidR="00654617" w:rsidRPr="00D22C3D" w:rsidRDefault="00654617" w:rsidP="00237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9" w:type="dxa"/>
          </w:tcPr>
          <w:p w14:paraId="16791794" w14:textId="0A7A3B78" w:rsidR="00654617" w:rsidRPr="00D22C3D" w:rsidRDefault="00654617" w:rsidP="00237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8" w:type="dxa"/>
          </w:tcPr>
          <w:p w14:paraId="3E8A4801" w14:textId="7F7C6BF6" w:rsidR="00654617" w:rsidRPr="00D22C3D" w:rsidRDefault="00654617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7" w:type="dxa"/>
          </w:tcPr>
          <w:p w14:paraId="59F933E4" w14:textId="0028135D" w:rsidR="00654617" w:rsidRPr="00D22C3D" w:rsidRDefault="00654617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086" w:type="dxa"/>
          </w:tcPr>
          <w:p w14:paraId="7C6C9153" w14:textId="77777777" w:rsidR="00654617" w:rsidRPr="00A824B7" w:rsidRDefault="00654617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F22603" w14:paraId="68C48189" w14:textId="6C101E8D" w:rsidTr="0023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716FC564" w14:textId="2AEFB89B" w:rsidR="00654617" w:rsidRPr="00D22C3D" w:rsidRDefault="00654617" w:rsidP="002379A5"/>
        </w:tc>
        <w:tc>
          <w:tcPr>
            <w:tcW w:w="1273" w:type="dxa"/>
          </w:tcPr>
          <w:p w14:paraId="67F47B9F" w14:textId="289BBDE1" w:rsidR="00654617" w:rsidRPr="00D22C3D" w:rsidRDefault="00654617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9" w:type="dxa"/>
          </w:tcPr>
          <w:p w14:paraId="29376AFD" w14:textId="3D7775D1" w:rsidR="00654617" w:rsidRPr="00D22C3D" w:rsidRDefault="00654617" w:rsidP="00237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8" w:type="dxa"/>
          </w:tcPr>
          <w:p w14:paraId="4E1038C9" w14:textId="4A266181" w:rsidR="00654617" w:rsidRPr="00D22C3D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7" w:type="dxa"/>
          </w:tcPr>
          <w:p w14:paraId="5F5F5ECB" w14:textId="1C7B883E" w:rsidR="00654617" w:rsidRPr="00D22C3D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6" w:type="dxa"/>
          </w:tcPr>
          <w:p w14:paraId="4170FBBD" w14:textId="77777777" w:rsidR="00654617" w:rsidRPr="00FF2ADB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11A" w14:paraId="211D43BD" w14:textId="77777777" w:rsidTr="002379A5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2791D8D" w14:textId="77777777" w:rsidR="007A211A" w:rsidRPr="00D22C3D" w:rsidRDefault="007A211A" w:rsidP="002379A5"/>
        </w:tc>
        <w:tc>
          <w:tcPr>
            <w:tcW w:w="1273" w:type="dxa"/>
          </w:tcPr>
          <w:p w14:paraId="3B6F7C1F" w14:textId="77777777" w:rsidR="007A211A" w:rsidRPr="00D22C3D" w:rsidRDefault="007A211A" w:rsidP="00237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9" w:type="dxa"/>
          </w:tcPr>
          <w:p w14:paraId="3EF97931" w14:textId="77777777" w:rsidR="007A211A" w:rsidRPr="00D22C3D" w:rsidRDefault="007A211A" w:rsidP="00237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8" w:type="dxa"/>
          </w:tcPr>
          <w:p w14:paraId="03AB3508" w14:textId="77777777" w:rsidR="007A211A" w:rsidRPr="00D22C3D" w:rsidRDefault="007A211A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7" w:type="dxa"/>
          </w:tcPr>
          <w:p w14:paraId="5A1E1A6B" w14:textId="77777777" w:rsidR="007A211A" w:rsidRPr="00D22C3D" w:rsidRDefault="007A211A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6" w:type="dxa"/>
          </w:tcPr>
          <w:p w14:paraId="4FE862A5" w14:textId="77777777" w:rsidR="007A211A" w:rsidRPr="00FF2ADB" w:rsidRDefault="007A211A" w:rsidP="0023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617" w14:paraId="105E7395" w14:textId="15D9F2E2" w:rsidTr="0023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2" w:type="dxa"/>
            <w:gridSpan w:val="5"/>
          </w:tcPr>
          <w:p w14:paraId="10F4A735" w14:textId="271C7114" w:rsidR="00654617" w:rsidRDefault="00654617" w:rsidP="002379A5">
            <w:pPr>
              <w:rPr>
                <w:sz w:val="20"/>
                <w:szCs w:val="20"/>
              </w:rPr>
            </w:pPr>
            <w:r w:rsidRPr="005028F7">
              <w:rPr>
                <w:sz w:val="20"/>
                <w:szCs w:val="20"/>
              </w:rPr>
              <w:t>*Indicate rug style or attach a photo or drawing if one of the examples is not adequate (2</w:t>
            </w:r>
            <w:r w:rsidRPr="005028F7">
              <w:rPr>
                <w:sz w:val="20"/>
                <w:szCs w:val="20"/>
                <w:vertAlign w:val="superscript"/>
              </w:rPr>
              <w:t>ND</w:t>
            </w:r>
            <w:r w:rsidRPr="005028F7">
              <w:rPr>
                <w:sz w:val="20"/>
                <w:szCs w:val="20"/>
              </w:rPr>
              <w:t xml:space="preserve"> column)</w:t>
            </w:r>
            <w:r>
              <w:rPr>
                <w:sz w:val="20"/>
                <w:szCs w:val="20"/>
              </w:rPr>
              <w:t>.</w:t>
            </w:r>
          </w:p>
          <w:p w14:paraId="53E7D1AF" w14:textId="02E88664" w:rsidR="00654617" w:rsidRPr="005028F7" w:rsidRDefault="00654617" w:rsidP="002379A5">
            <w:pPr>
              <w:rPr>
                <w:sz w:val="20"/>
                <w:szCs w:val="20"/>
              </w:rPr>
            </w:pPr>
            <w:r w:rsidRPr="005028F7">
              <w:rPr>
                <w:sz w:val="20"/>
                <w:szCs w:val="20"/>
              </w:rPr>
              <w:t>*Be aware that there is a small percentage of f</w:t>
            </w:r>
            <w:r w:rsidR="00BC1DCD">
              <w:rPr>
                <w:sz w:val="20"/>
                <w:szCs w:val="20"/>
              </w:rPr>
              <w:t>iber loss during processing</w:t>
            </w:r>
            <w:r w:rsidRPr="005028F7">
              <w:rPr>
                <w:sz w:val="20"/>
                <w:szCs w:val="20"/>
              </w:rPr>
              <w:t>.</w:t>
            </w:r>
          </w:p>
          <w:p w14:paraId="6BF547B7" w14:textId="77777777" w:rsidR="00654617" w:rsidRDefault="00654617" w:rsidP="002379A5">
            <w:pPr>
              <w:rPr>
                <w:b w:val="0"/>
                <w:bCs w:val="0"/>
                <w:sz w:val="20"/>
                <w:szCs w:val="20"/>
              </w:rPr>
            </w:pPr>
            <w:r w:rsidRPr="005028F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Print out as many forms as needed and include a copy </w:t>
            </w:r>
            <w:r w:rsidR="00BC1DCD">
              <w:rPr>
                <w:sz w:val="20"/>
                <w:szCs w:val="20"/>
              </w:rPr>
              <w:t>with your shipment or email it to us</w:t>
            </w:r>
            <w:r>
              <w:rPr>
                <w:sz w:val="20"/>
                <w:szCs w:val="20"/>
              </w:rPr>
              <w:t>.</w:t>
            </w:r>
          </w:p>
          <w:p w14:paraId="484EA3CF" w14:textId="77777777" w:rsidR="00BC1DCD" w:rsidRDefault="00BC1DCD" w:rsidP="002379A5">
            <w:pPr>
              <w:rPr>
                <w:b w:val="0"/>
                <w:bCs w:val="0"/>
              </w:rPr>
            </w:pPr>
          </w:p>
          <w:p w14:paraId="5CAA67D6" w14:textId="0BEF0914" w:rsidR="00BC1DCD" w:rsidRDefault="00BC1DCD" w:rsidP="002379A5">
            <w:r w:rsidRPr="001D4205">
              <w:rPr>
                <w:sz w:val="16"/>
                <w:szCs w:val="16"/>
              </w:rPr>
              <w:t>Last updated: April 2019</w:t>
            </w:r>
          </w:p>
        </w:tc>
        <w:tc>
          <w:tcPr>
            <w:tcW w:w="2086" w:type="dxa"/>
          </w:tcPr>
          <w:p w14:paraId="65477CB3" w14:textId="77777777" w:rsidR="00654617" w:rsidRPr="005028F7" w:rsidRDefault="00654617" w:rsidP="0023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6D98A3" w14:textId="77777777" w:rsidR="006210B7" w:rsidRDefault="006210B7" w:rsidP="00620A92">
      <w:bookmarkStart w:id="0" w:name="_GoBack"/>
      <w:bookmarkEnd w:id="0"/>
    </w:p>
    <w:sectPr w:rsidR="006210B7" w:rsidSect="00D22C3D">
      <w:headerReference w:type="default" r:id="rId6"/>
      <w:pgSz w:w="15840" w:h="12240" w:orient="landscape" w:code="1"/>
      <w:pgMar w:top="720" w:right="720" w:bottom="202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3EC5" w14:textId="77777777" w:rsidR="00640563" w:rsidRDefault="00640563" w:rsidP="006210B7">
      <w:r>
        <w:separator/>
      </w:r>
    </w:p>
  </w:endnote>
  <w:endnote w:type="continuationSeparator" w:id="0">
    <w:p w14:paraId="638232E4" w14:textId="77777777" w:rsidR="00640563" w:rsidRDefault="00640563" w:rsidP="0062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DDD5" w14:textId="77777777" w:rsidR="00640563" w:rsidRDefault="00640563" w:rsidP="006210B7">
      <w:r>
        <w:separator/>
      </w:r>
    </w:p>
  </w:footnote>
  <w:footnote w:type="continuationSeparator" w:id="0">
    <w:p w14:paraId="7BF8B8D1" w14:textId="77777777" w:rsidR="00640563" w:rsidRDefault="00640563" w:rsidP="0062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3CDE" w14:textId="0F0B714B" w:rsidR="00A9726B" w:rsidRPr="00A9726B" w:rsidRDefault="00AB72D4" w:rsidP="00A82218">
    <w:pPr>
      <w:pStyle w:val="Header"/>
      <w:tabs>
        <w:tab w:val="left" w:pos="14220"/>
      </w:tabs>
      <w:rPr>
        <w:b/>
        <w:i/>
      </w:rPr>
    </w:pPr>
    <w:r>
      <w:rPr>
        <w:b/>
        <w:i/>
      </w:rPr>
      <w:br/>
    </w:r>
    <w:proofErr w:type="gramStart"/>
    <w:r w:rsidR="00A9726B" w:rsidRPr="00A9726B">
      <w:rPr>
        <w:b/>
        <w:i/>
      </w:rPr>
      <w:t>NAME:_</w:t>
    </w:r>
    <w:proofErr w:type="gramEnd"/>
    <w:r w:rsidR="00A9726B" w:rsidRPr="00A9726B">
      <w:rPr>
        <w:b/>
        <w:i/>
      </w:rPr>
      <w:t>_________________________________</w:t>
    </w:r>
    <w:r w:rsidR="00A9726B" w:rsidRPr="00A9726B">
      <w:rPr>
        <w:b/>
        <w:i/>
      </w:rPr>
      <w:tab/>
    </w:r>
    <w:r w:rsidR="00A9726B" w:rsidRPr="00A9726B">
      <w:rPr>
        <w:b/>
        <w:i/>
      </w:rPr>
      <w:tab/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1F"/>
    <w:rsid w:val="00020A4F"/>
    <w:rsid w:val="000B7E2B"/>
    <w:rsid w:val="000D1B9F"/>
    <w:rsid w:val="000D1E0A"/>
    <w:rsid w:val="00115760"/>
    <w:rsid w:val="00123444"/>
    <w:rsid w:val="001552D8"/>
    <w:rsid w:val="00172E97"/>
    <w:rsid w:val="00184A15"/>
    <w:rsid w:val="00194A1A"/>
    <w:rsid w:val="001F76D6"/>
    <w:rsid w:val="002014C3"/>
    <w:rsid w:val="00212921"/>
    <w:rsid w:val="002379A5"/>
    <w:rsid w:val="002579DA"/>
    <w:rsid w:val="00261F56"/>
    <w:rsid w:val="00267C8E"/>
    <w:rsid w:val="00296E96"/>
    <w:rsid w:val="002A1E54"/>
    <w:rsid w:val="002D5DB5"/>
    <w:rsid w:val="002D6120"/>
    <w:rsid w:val="002F1EC4"/>
    <w:rsid w:val="003531DA"/>
    <w:rsid w:val="00387371"/>
    <w:rsid w:val="003F57AA"/>
    <w:rsid w:val="004032C8"/>
    <w:rsid w:val="004A54A7"/>
    <w:rsid w:val="004E6FBD"/>
    <w:rsid w:val="005028F7"/>
    <w:rsid w:val="005149FE"/>
    <w:rsid w:val="00545766"/>
    <w:rsid w:val="005646E5"/>
    <w:rsid w:val="005A0480"/>
    <w:rsid w:val="00620A92"/>
    <w:rsid w:val="006210B7"/>
    <w:rsid w:val="00640563"/>
    <w:rsid w:val="00654617"/>
    <w:rsid w:val="006B59D0"/>
    <w:rsid w:val="006C5749"/>
    <w:rsid w:val="006E4785"/>
    <w:rsid w:val="007A211A"/>
    <w:rsid w:val="007B184E"/>
    <w:rsid w:val="007B1DF2"/>
    <w:rsid w:val="00845180"/>
    <w:rsid w:val="00853AA1"/>
    <w:rsid w:val="0087246E"/>
    <w:rsid w:val="00936945"/>
    <w:rsid w:val="00960CB4"/>
    <w:rsid w:val="009E2FBC"/>
    <w:rsid w:val="00A23A26"/>
    <w:rsid w:val="00A50A3F"/>
    <w:rsid w:val="00A82218"/>
    <w:rsid w:val="00A824B7"/>
    <w:rsid w:val="00A9348D"/>
    <w:rsid w:val="00A942AF"/>
    <w:rsid w:val="00A9726B"/>
    <w:rsid w:val="00AB72D4"/>
    <w:rsid w:val="00AF75B5"/>
    <w:rsid w:val="00B1647B"/>
    <w:rsid w:val="00B25A1F"/>
    <w:rsid w:val="00B30D6C"/>
    <w:rsid w:val="00BB1723"/>
    <w:rsid w:val="00BB68B1"/>
    <w:rsid w:val="00BC1DCD"/>
    <w:rsid w:val="00C83E07"/>
    <w:rsid w:val="00CE4373"/>
    <w:rsid w:val="00D030EE"/>
    <w:rsid w:val="00D03F9A"/>
    <w:rsid w:val="00D22C3D"/>
    <w:rsid w:val="00D23D06"/>
    <w:rsid w:val="00D525CA"/>
    <w:rsid w:val="00DB55A1"/>
    <w:rsid w:val="00E06A8A"/>
    <w:rsid w:val="00E43CBF"/>
    <w:rsid w:val="00E5406C"/>
    <w:rsid w:val="00EA415C"/>
    <w:rsid w:val="00EF1106"/>
    <w:rsid w:val="00EF198C"/>
    <w:rsid w:val="00F07C89"/>
    <w:rsid w:val="00F22603"/>
    <w:rsid w:val="00F251AE"/>
    <w:rsid w:val="00F55D08"/>
    <w:rsid w:val="00F70966"/>
    <w:rsid w:val="00F77309"/>
    <w:rsid w:val="00F779C4"/>
    <w:rsid w:val="00F77AF4"/>
    <w:rsid w:val="00F83682"/>
    <w:rsid w:val="00FA4074"/>
    <w:rsid w:val="00FF2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592FB"/>
  <w15:docId w15:val="{28620BE2-C680-455F-A3B6-BEBD7B29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0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0B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0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F56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99"/>
    <w:rsid w:val="00D22C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7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McNary School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Romance</dc:creator>
  <cp:keywords/>
  <dc:description/>
  <cp:lastModifiedBy>Sangreal</cp:lastModifiedBy>
  <cp:revision>2</cp:revision>
  <cp:lastPrinted>2018-02-25T02:43:00Z</cp:lastPrinted>
  <dcterms:created xsi:type="dcterms:W3CDTF">2019-04-27T21:35:00Z</dcterms:created>
  <dcterms:modified xsi:type="dcterms:W3CDTF">2019-04-27T21:35:00Z</dcterms:modified>
</cp:coreProperties>
</file>